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15"/>
        <w:tblW w:w="0" w:type="auto"/>
        <w:tblLook w:val="04A0"/>
      </w:tblPr>
      <w:tblGrid>
        <w:gridCol w:w="3116"/>
        <w:gridCol w:w="3117"/>
        <w:gridCol w:w="3117"/>
      </w:tblGrid>
      <w:tr w:rsidR="0021394B" w:rsidRPr="008D1832" w:rsidTr="00787A9F">
        <w:tc>
          <w:tcPr>
            <w:tcW w:w="3116" w:type="dxa"/>
            <w:shd w:val="clear" w:color="auto" w:fill="F4B083" w:themeFill="accent2" w:themeFillTint="99"/>
            <w:vAlign w:val="center"/>
          </w:tcPr>
          <w:p w:rsidR="0021394B" w:rsidRPr="008D1832" w:rsidRDefault="0021394B" w:rsidP="00787A9F">
            <w:pPr>
              <w:jc w:val="center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8D1832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BENCHMARK/OBJECTIVE</w:t>
            </w:r>
          </w:p>
        </w:tc>
        <w:tc>
          <w:tcPr>
            <w:tcW w:w="3117" w:type="dxa"/>
            <w:shd w:val="clear" w:color="auto" w:fill="F4B083" w:themeFill="accent2" w:themeFillTint="99"/>
            <w:vAlign w:val="center"/>
          </w:tcPr>
          <w:p w:rsidR="0021394B" w:rsidRPr="008D1832" w:rsidRDefault="0021394B" w:rsidP="00787A9F">
            <w:pPr>
              <w:jc w:val="center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8D1832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STANDARDS</w:t>
            </w:r>
          </w:p>
        </w:tc>
        <w:tc>
          <w:tcPr>
            <w:tcW w:w="3117" w:type="dxa"/>
            <w:shd w:val="clear" w:color="auto" w:fill="F4B083" w:themeFill="accent2" w:themeFillTint="99"/>
            <w:vAlign w:val="center"/>
          </w:tcPr>
          <w:p w:rsidR="0021394B" w:rsidRPr="008D1832" w:rsidRDefault="0021394B" w:rsidP="00787A9F">
            <w:pPr>
              <w:jc w:val="center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8D1832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GAP BETWEEN EXISTING STANDARD AND BENCHMARK</w:t>
            </w:r>
          </w:p>
          <w:p w:rsidR="0021394B" w:rsidRPr="008D1832" w:rsidRDefault="0021394B" w:rsidP="00787A9F">
            <w:pPr>
              <w:jc w:val="center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1394B" w:rsidRPr="008D1832" w:rsidTr="0021394B">
        <w:tc>
          <w:tcPr>
            <w:tcW w:w="3116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7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7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1394B" w:rsidRPr="008D1832" w:rsidTr="0021394B">
        <w:tc>
          <w:tcPr>
            <w:tcW w:w="3116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7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7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1394B" w:rsidRPr="008D1832" w:rsidTr="0021394B">
        <w:trPr>
          <w:trHeight w:val="152"/>
        </w:trPr>
        <w:tc>
          <w:tcPr>
            <w:tcW w:w="3116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7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7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1394B" w:rsidRPr="008D1832" w:rsidTr="0021394B">
        <w:tc>
          <w:tcPr>
            <w:tcW w:w="3116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7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7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1394B" w:rsidRPr="008D1832" w:rsidTr="0021394B">
        <w:tc>
          <w:tcPr>
            <w:tcW w:w="3116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7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7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1394B" w:rsidRPr="008D1832" w:rsidTr="0021394B">
        <w:tc>
          <w:tcPr>
            <w:tcW w:w="3116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7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7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1394B" w:rsidRPr="008D1832" w:rsidTr="0021394B">
        <w:tc>
          <w:tcPr>
            <w:tcW w:w="3116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7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7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1394B" w:rsidRPr="008D1832" w:rsidTr="0021394B">
        <w:tc>
          <w:tcPr>
            <w:tcW w:w="3116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7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7" w:type="dxa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1394B" w:rsidRPr="008D1832" w:rsidTr="00A44458">
        <w:tc>
          <w:tcPr>
            <w:tcW w:w="9350" w:type="dxa"/>
            <w:gridSpan w:val="3"/>
          </w:tcPr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  <w:r w:rsidRPr="008D1832">
              <w:rPr>
                <w:rFonts w:ascii="Lato" w:hAnsi="Lato"/>
                <w:sz w:val="20"/>
                <w:szCs w:val="20"/>
              </w:rPr>
              <w:t>Prepared</w:t>
            </w: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  <w:r w:rsidRPr="008D1832">
              <w:rPr>
                <w:rFonts w:ascii="Lato" w:hAnsi="Lato"/>
                <w:sz w:val="20"/>
                <w:szCs w:val="20"/>
              </w:rPr>
              <w:t>________________________________</w:t>
            </w: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  <w:r w:rsidRPr="008D1832">
              <w:rPr>
                <w:rFonts w:ascii="Lato" w:hAnsi="Lato"/>
                <w:sz w:val="20"/>
                <w:szCs w:val="20"/>
              </w:rPr>
              <w:t>Approved</w:t>
            </w: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  <w:r w:rsidRPr="008D1832">
              <w:rPr>
                <w:rFonts w:ascii="Lato" w:hAnsi="Lato"/>
                <w:sz w:val="20"/>
                <w:szCs w:val="20"/>
              </w:rPr>
              <w:t>________________________________</w:t>
            </w: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  <w:p w:rsidR="0021394B" w:rsidRPr="008D1832" w:rsidRDefault="0021394B" w:rsidP="0021394B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CC5617" w:rsidRPr="008D1832" w:rsidRDefault="0021394B" w:rsidP="0021394B">
      <w:pPr>
        <w:jc w:val="center"/>
        <w:rPr>
          <w:rFonts w:ascii="Lato" w:hAnsi="Lato"/>
          <w:b/>
          <w:sz w:val="32"/>
          <w:szCs w:val="18"/>
        </w:rPr>
      </w:pPr>
      <w:r w:rsidRPr="008D1832">
        <w:rPr>
          <w:rFonts w:ascii="Lato" w:hAnsi="Lato"/>
          <w:b/>
          <w:sz w:val="32"/>
          <w:szCs w:val="18"/>
        </w:rPr>
        <w:t>GAP ANAYSIS TOOL</w:t>
      </w:r>
    </w:p>
    <w:sectPr w:rsidR="00CC5617" w:rsidRPr="008D1832" w:rsidSect="00787A9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7FF"/>
    <w:rsid w:val="0021394B"/>
    <w:rsid w:val="00721EC9"/>
    <w:rsid w:val="00787A9F"/>
    <w:rsid w:val="008D1832"/>
    <w:rsid w:val="009657FF"/>
    <w:rsid w:val="00AA2027"/>
    <w:rsid w:val="00C45233"/>
    <w:rsid w:val="00D3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Insta-Lab</cp:lastModifiedBy>
  <cp:revision>5</cp:revision>
  <dcterms:created xsi:type="dcterms:W3CDTF">2016-03-06T21:02:00Z</dcterms:created>
  <dcterms:modified xsi:type="dcterms:W3CDTF">2021-04-29T18:25:00Z</dcterms:modified>
</cp:coreProperties>
</file>